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5D4A" w14:textId="56C7C27F" w:rsidR="000959EB" w:rsidRPr="00B4670C" w:rsidRDefault="000F33CE">
      <w:pPr>
        <w:pStyle w:val="3"/>
        <w:tabs>
          <w:tab w:val="center" w:pos="4365"/>
        </w:tabs>
        <w:jc w:val="center"/>
        <w:rPr>
          <w:rFonts w:asciiTheme="minorEastAsia" w:eastAsiaTheme="minorEastAsia" w:hAnsiTheme="minorEastAsia"/>
        </w:rPr>
      </w:pPr>
      <w:r w:rsidRPr="00B4670C">
        <w:rPr>
          <w:rFonts w:asciiTheme="minorEastAsia" w:eastAsiaTheme="minorEastAsia" w:hAnsiTheme="minorEastAsia" w:hint="eastAsia"/>
        </w:rPr>
        <w:t>现场</w:t>
      </w:r>
      <w:r w:rsidR="000959EB" w:rsidRPr="00B4670C">
        <w:rPr>
          <w:rFonts w:asciiTheme="minorEastAsia" w:eastAsiaTheme="minorEastAsia" w:hAnsiTheme="minorEastAsia" w:hint="eastAsia"/>
        </w:rPr>
        <w:t>检测授权书</w:t>
      </w:r>
    </w:p>
    <w:p w14:paraId="5CFEE87A" w14:textId="54771678" w:rsidR="000959EB" w:rsidRPr="00B4670C" w:rsidRDefault="00613317">
      <w:pPr>
        <w:spacing w:afterLines="100" w:after="312"/>
        <w:rPr>
          <w:rFonts w:asciiTheme="minorEastAsia" w:eastAsiaTheme="minorEastAsia" w:hAnsiTheme="minorEastAsia"/>
        </w:rPr>
      </w:pPr>
      <w:r w:rsidRPr="00B4670C">
        <w:rPr>
          <w:rFonts w:asciiTheme="minorEastAsia" w:eastAsiaTheme="minorEastAsia" w:hAnsiTheme="minorEastAsia" w:hint="eastAsia"/>
        </w:rPr>
        <w:t>文档编号</w:t>
      </w:r>
      <w:r w:rsidR="000959EB" w:rsidRPr="00B4670C">
        <w:rPr>
          <w:rFonts w:asciiTheme="minorEastAsia" w:eastAsiaTheme="minorEastAsia" w:hAnsiTheme="minorEastAsia" w:hint="eastAsia"/>
        </w:rPr>
        <w:t>：SC</w:t>
      </w:r>
      <w:r w:rsidR="009C4267" w:rsidRPr="00B4670C">
        <w:rPr>
          <w:rFonts w:asciiTheme="minorEastAsia" w:eastAsiaTheme="minorEastAsia" w:hAnsiTheme="minorEastAsia" w:hint="eastAsia"/>
        </w:rPr>
        <w:t>G</w:t>
      </w:r>
      <w:r w:rsidR="000959EB" w:rsidRPr="00B4670C">
        <w:rPr>
          <w:rFonts w:asciiTheme="minorEastAsia" w:eastAsiaTheme="minorEastAsia" w:hAnsiTheme="minorEastAsia" w:hint="eastAsia"/>
        </w:rPr>
        <w:t>-AQ</w:t>
      </w:r>
      <w:r w:rsidR="009C4267" w:rsidRPr="00B4670C">
        <w:rPr>
          <w:rFonts w:asciiTheme="minorEastAsia" w:eastAsiaTheme="minorEastAsia" w:hAnsiTheme="minorEastAsia"/>
        </w:rPr>
        <w:t>3</w:t>
      </w:r>
      <w:r w:rsidR="000959EB" w:rsidRPr="00B4670C">
        <w:rPr>
          <w:rFonts w:asciiTheme="minorEastAsia" w:eastAsiaTheme="minorEastAsia" w:hAnsiTheme="minorEastAsia" w:hint="eastAsia"/>
        </w:rPr>
        <w:t>-0</w:t>
      </w:r>
      <w:r w:rsidR="000F33CE" w:rsidRPr="00B4670C">
        <w:rPr>
          <w:rFonts w:asciiTheme="minorEastAsia" w:eastAsiaTheme="minorEastAsia" w:hAnsiTheme="minorEastAsia"/>
        </w:rPr>
        <w:t>3</w:t>
      </w:r>
      <w:r w:rsidR="000959EB" w:rsidRPr="00B4670C">
        <w:rPr>
          <w:rFonts w:asciiTheme="minorEastAsia" w:eastAsiaTheme="minorEastAsia" w:hAnsiTheme="minorEastAsia" w:hint="eastAsia"/>
        </w:rPr>
        <w:t xml:space="preserve">   </w:t>
      </w:r>
      <w:r w:rsidR="000932E4" w:rsidRPr="00B4670C">
        <w:rPr>
          <w:rFonts w:asciiTheme="minorEastAsia" w:eastAsiaTheme="minorEastAsia" w:hAnsiTheme="minorEastAsia" w:hint="eastAsia"/>
        </w:rPr>
        <w:t xml:space="preserve">                       </w:t>
      </w:r>
      <w:r w:rsidR="000959EB" w:rsidRPr="00B4670C">
        <w:rPr>
          <w:rFonts w:asciiTheme="minorEastAsia" w:eastAsiaTheme="minorEastAsia" w:hAnsiTheme="minorEastAsia" w:hint="eastAsia"/>
        </w:rPr>
        <w:t xml:space="preserve"> 编号：SISTEC（　）</w:t>
      </w:r>
      <w:r w:rsidR="000959EB" w:rsidRPr="00B4670C">
        <w:rPr>
          <w:rFonts w:asciiTheme="minorEastAsia" w:eastAsiaTheme="minorEastAsia" w:hAnsiTheme="minorEastAsia" w:hint="eastAsia"/>
          <w:b/>
          <w:sz w:val="36"/>
          <w:u w:val="single"/>
        </w:rPr>
        <w:t xml:space="preserve"> </w:t>
      </w:r>
      <w:r w:rsidR="000932E4" w:rsidRPr="00B4670C">
        <w:rPr>
          <w:rFonts w:asciiTheme="minorEastAsia" w:eastAsiaTheme="minorEastAsia" w:hAnsiTheme="minorEastAsia" w:hint="eastAsia"/>
          <w:b/>
          <w:sz w:val="36"/>
          <w:u w:val="single"/>
        </w:rPr>
        <w:t xml:space="preserve">     </w:t>
      </w:r>
    </w:p>
    <w:p w14:paraId="21BE28E8" w14:textId="13A7BE2E" w:rsidR="00065CD4" w:rsidRPr="00810F70" w:rsidRDefault="000959EB" w:rsidP="00A87841">
      <w:pPr>
        <w:spacing w:line="360" w:lineRule="auto"/>
        <w:ind w:firstLineChars="200" w:firstLine="600"/>
        <w:rPr>
          <w:rFonts w:asciiTheme="minorEastAsia" w:eastAsiaTheme="minorEastAsia" w:hAnsiTheme="minorEastAsia"/>
          <w:sz w:val="28"/>
          <w:szCs w:val="28"/>
        </w:rPr>
      </w:pPr>
      <w:r w:rsidRPr="00B4670C">
        <w:rPr>
          <w:rFonts w:asciiTheme="minorEastAsia" w:eastAsiaTheme="minorEastAsia" w:hAnsiTheme="minorEastAsia" w:hint="eastAsia"/>
          <w:sz w:val="30"/>
          <w:szCs w:val="30"/>
        </w:rPr>
        <w:t>兹授权深圳市信息安全</w:t>
      </w:r>
      <w:r w:rsidR="0051484B" w:rsidRPr="00B4670C">
        <w:rPr>
          <w:rFonts w:asciiTheme="minorEastAsia" w:eastAsiaTheme="minorEastAsia" w:hAnsiTheme="minorEastAsia" w:hint="eastAsia"/>
          <w:sz w:val="30"/>
          <w:szCs w:val="30"/>
        </w:rPr>
        <w:t>管理</w:t>
      </w:r>
      <w:r w:rsidRPr="00B4670C">
        <w:rPr>
          <w:rFonts w:asciiTheme="minorEastAsia" w:eastAsiaTheme="minorEastAsia" w:hAnsiTheme="minorEastAsia" w:hint="eastAsia"/>
          <w:sz w:val="30"/>
          <w:szCs w:val="30"/>
        </w:rPr>
        <w:t>中心检测项目组对我方委托检测的</w:t>
      </w:r>
      <w:r w:rsidR="0095784B" w:rsidRPr="00B4670C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 xml:space="preserve">     </w:t>
      </w:r>
      <w:r w:rsidR="0095784B"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 xml:space="preserve">   </w:t>
      </w:r>
      <w:r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>项目</w:t>
      </w:r>
      <w:r w:rsidRPr="00810F70">
        <w:rPr>
          <w:rFonts w:asciiTheme="minorEastAsia" w:eastAsiaTheme="minorEastAsia" w:hAnsiTheme="minorEastAsia" w:hint="eastAsia"/>
          <w:sz w:val="30"/>
          <w:szCs w:val="30"/>
        </w:rPr>
        <w:t>进行现场检测，时间为</w:t>
      </w:r>
      <w:r w:rsidR="00DC0500"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 xml:space="preserve"> </w:t>
      </w:r>
      <w:r w:rsidR="00DC0500" w:rsidRPr="00810F70">
        <w:rPr>
          <w:rFonts w:asciiTheme="minorEastAsia" w:eastAsiaTheme="minorEastAsia" w:hAnsiTheme="minorEastAsia"/>
          <w:b/>
          <w:sz w:val="30"/>
          <w:szCs w:val="30"/>
          <w:u w:val="single"/>
        </w:rPr>
        <w:t xml:space="preserve"> </w:t>
      </w:r>
      <w:r w:rsidR="00143932"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>20</w:t>
      </w:r>
      <w:r w:rsidR="00143932" w:rsidRPr="00810F70">
        <w:rPr>
          <w:rFonts w:asciiTheme="minorEastAsia" w:eastAsiaTheme="minorEastAsia" w:hAnsiTheme="minorEastAsia"/>
          <w:b/>
          <w:sz w:val="30"/>
          <w:szCs w:val="30"/>
          <w:u w:val="single"/>
        </w:rPr>
        <w:t>21</w:t>
      </w:r>
      <w:r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>年x月xx</w:t>
      </w:r>
      <w:r w:rsidR="00DC0500" w:rsidRPr="00810F70">
        <w:rPr>
          <w:rFonts w:asciiTheme="minorEastAsia" w:eastAsiaTheme="minorEastAsia" w:hAnsiTheme="minorEastAsia"/>
          <w:b/>
          <w:sz w:val="30"/>
          <w:szCs w:val="30"/>
          <w:u w:val="single"/>
        </w:rPr>
        <w:t xml:space="preserve"> </w:t>
      </w:r>
      <w:r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 xml:space="preserve"> </w:t>
      </w:r>
      <w:r w:rsidRPr="00810F70">
        <w:rPr>
          <w:rFonts w:asciiTheme="minorEastAsia" w:eastAsiaTheme="minorEastAsia" w:hAnsiTheme="minorEastAsia" w:hint="eastAsia"/>
          <w:sz w:val="30"/>
          <w:szCs w:val="30"/>
        </w:rPr>
        <w:t>至</w:t>
      </w:r>
      <w:r w:rsidR="00DC0500"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 xml:space="preserve"> </w:t>
      </w:r>
      <w:r w:rsidR="00FA3686"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>检测实施</w:t>
      </w:r>
      <w:r w:rsidR="00FA3686" w:rsidRPr="00810F70">
        <w:rPr>
          <w:rFonts w:asciiTheme="minorEastAsia" w:eastAsiaTheme="minorEastAsia" w:hAnsiTheme="minorEastAsia"/>
          <w:b/>
          <w:sz w:val="30"/>
          <w:szCs w:val="30"/>
          <w:u w:val="single"/>
        </w:rPr>
        <w:t>结束</w:t>
      </w:r>
      <w:r w:rsidR="00F04E25"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 xml:space="preserve"> </w:t>
      </w:r>
      <w:r w:rsidRPr="00810F70">
        <w:rPr>
          <w:rFonts w:asciiTheme="minorEastAsia" w:eastAsiaTheme="minorEastAsia" w:hAnsiTheme="minorEastAsia" w:hint="eastAsia"/>
          <w:b/>
          <w:sz w:val="30"/>
          <w:szCs w:val="30"/>
          <w:u w:val="single"/>
        </w:rPr>
        <w:t xml:space="preserve"> </w:t>
      </w:r>
      <w:r w:rsidRPr="00810F70">
        <w:rPr>
          <w:rFonts w:asciiTheme="minorEastAsia" w:eastAsiaTheme="minorEastAsia" w:hAnsiTheme="minorEastAsia" w:hint="eastAsia"/>
          <w:sz w:val="30"/>
          <w:szCs w:val="30"/>
        </w:rPr>
        <w:t>，</w:t>
      </w:r>
      <w:commentRangeStart w:id="0"/>
      <w:r w:rsidRPr="00810F70">
        <w:rPr>
          <w:rFonts w:asciiTheme="minorEastAsia" w:eastAsiaTheme="minorEastAsia" w:hAnsiTheme="minorEastAsia" w:hint="eastAsia"/>
          <w:sz w:val="30"/>
          <w:szCs w:val="30"/>
        </w:rPr>
        <w:t>测试的环境为（□生产环境</w:t>
      </w:r>
      <w:r w:rsidR="00CD3168" w:rsidRPr="00810F70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Pr="00810F70">
        <w:rPr>
          <w:rFonts w:asciiTheme="minorEastAsia" w:eastAsiaTheme="minorEastAsia" w:hAnsiTheme="minorEastAsia" w:hint="eastAsia"/>
          <w:sz w:val="30"/>
          <w:szCs w:val="30"/>
        </w:rPr>
        <w:t>□模拟环境）</w:t>
      </w:r>
      <w:r w:rsidR="00065CD4" w:rsidRPr="00810F70">
        <w:rPr>
          <w:rFonts w:asciiTheme="minorEastAsia" w:eastAsiaTheme="minorEastAsia" w:hAnsiTheme="minorEastAsia" w:hint="eastAsia"/>
          <w:sz w:val="30"/>
          <w:szCs w:val="30"/>
        </w:rPr>
        <w:t>，</w:t>
      </w:r>
      <w:commentRangeEnd w:id="0"/>
      <w:r w:rsidR="008773A2" w:rsidRPr="00810F70">
        <w:rPr>
          <w:rStyle w:val="a3"/>
          <w:rFonts w:asciiTheme="minorEastAsia" w:eastAsiaTheme="minorEastAsia" w:hAnsiTheme="minorEastAsia"/>
          <w:sz w:val="30"/>
          <w:szCs w:val="30"/>
        </w:rPr>
        <w:commentReference w:id="0"/>
      </w:r>
      <w:r w:rsidR="00065CD4" w:rsidRPr="00810F70">
        <w:rPr>
          <w:rFonts w:asciiTheme="minorEastAsia" w:eastAsiaTheme="minorEastAsia" w:hAnsiTheme="minorEastAsia" w:hint="eastAsia"/>
          <w:sz w:val="30"/>
          <w:szCs w:val="30"/>
        </w:rPr>
        <w:t>在</w:t>
      </w:r>
      <w:r w:rsidR="00065CD4" w:rsidRPr="00810F70">
        <w:rPr>
          <w:rFonts w:asciiTheme="minorEastAsia" w:eastAsiaTheme="minorEastAsia" w:hAnsiTheme="minorEastAsia" w:hint="eastAsia"/>
          <w:b/>
          <w:sz w:val="30"/>
          <w:szCs w:val="30"/>
        </w:rPr>
        <w:t>生产环境</w:t>
      </w:r>
      <w:r w:rsidR="00065CD4" w:rsidRPr="00810F70">
        <w:rPr>
          <w:rFonts w:asciiTheme="minorEastAsia" w:eastAsiaTheme="minorEastAsia" w:hAnsiTheme="minorEastAsia" w:hint="eastAsia"/>
          <w:sz w:val="30"/>
          <w:szCs w:val="30"/>
        </w:rPr>
        <w:t xml:space="preserve">上进行检测的内容为（□全部功能 </w:t>
      </w:r>
      <w:r w:rsidR="002150CC" w:rsidRPr="00810F70">
        <w:rPr>
          <w:rFonts w:asciiTheme="minorEastAsia" w:eastAsiaTheme="minorEastAsia" w:hAnsiTheme="minorEastAsia" w:hint="eastAsia"/>
          <w:sz w:val="30"/>
          <w:szCs w:val="30"/>
        </w:rPr>
        <w:sym w:font="Wingdings 2" w:char="F052"/>
      </w:r>
      <w:r w:rsidR="00065CD4" w:rsidRPr="00810F70">
        <w:rPr>
          <w:rFonts w:asciiTheme="minorEastAsia" w:eastAsiaTheme="minorEastAsia" w:hAnsiTheme="minorEastAsia" w:hint="eastAsia"/>
          <w:sz w:val="30"/>
          <w:szCs w:val="30"/>
        </w:rPr>
        <w:t xml:space="preserve">全部性能 </w:t>
      </w:r>
      <w:r w:rsidR="00F04E25" w:rsidRPr="00810F70">
        <w:rPr>
          <w:rFonts w:asciiTheme="minorEastAsia" w:eastAsiaTheme="minorEastAsia" w:hAnsiTheme="minorEastAsia" w:hint="eastAsia"/>
          <w:sz w:val="30"/>
          <w:szCs w:val="30"/>
        </w:rPr>
        <w:t xml:space="preserve">□无 </w:t>
      </w:r>
      <w:r w:rsidR="00065CD4" w:rsidRPr="00810F70">
        <w:rPr>
          <w:rFonts w:asciiTheme="minorEastAsia" w:eastAsiaTheme="minorEastAsia" w:hAnsiTheme="minorEastAsia" w:hint="eastAsia"/>
          <w:sz w:val="30"/>
          <w:szCs w:val="30"/>
        </w:rPr>
        <w:t>□</w:t>
      </w:r>
      <w:r w:rsidR="00F04E25" w:rsidRPr="00810F70">
        <w:rPr>
          <w:rFonts w:asciiTheme="minorEastAsia" w:eastAsiaTheme="minorEastAsia" w:hAnsiTheme="minorEastAsia" w:hint="eastAsia"/>
          <w:sz w:val="30"/>
          <w:szCs w:val="30"/>
        </w:rPr>
        <w:t>部分功能：</w:t>
      </w:r>
      <w:r w:rsidR="00340108" w:rsidRPr="00340108">
        <w:rPr>
          <w:rFonts w:asciiTheme="minorEastAsia" w:eastAsiaTheme="minorEastAsia" w:hAnsiTheme="minorEastAsia" w:hint="eastAsia"/>
          <w:sz w:val="30"/>
          <w:szCs w:val="30"/>
        </w:rPr>
        <w:t>□</w:t>
      </w:r>
      <w:r w:rsidR="00340108">
        <w:rPr>
          <w:rFonts w:asciiTheme="minorEastAsia" w:eastAsiaTheme="minorEastAsia" w:hAnsiTheme="minorEastAsia" w:hint="eastAsia"/>
          <w:sz w:val="30"/>
          <w:szCs w:val="30"/>
        </w:rPr>
        <w:t>设备检测</w:t>
      </w:r>
      <w:r w:rsidR="00F04E25" w:rsidRPr="00810F70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</w:t>
      </w:r>
      <w:commentRangeStart w:id="1"/>
      <w:r w:rsidR="00065CD4" w:rsidRPr="00810F70">
        <w:rPr>
          <w:rFonts w:asciiTheme="minorEastAsia" w:eastAsiaTheme="minorEastAsia" w:hAnsiTheme="minorEastAsia" w:hint="eastAsia"/>
          <w:sz w:val="30"/>
          <w:szCs w:val="30"/>
          <w:u w:val="single"/>
        </w:rPr>
        <w:t>XX子系统的功能</w:t>
      </w:r>
      <w:commentRangeEnd w:id="1"/>
      <w:r w:rsidR="00946DF5" w:rsidRPr="00810F70">
        <w:rPr>
          <w:rStyle w:val="a3"/>
          <w:rFonts w:asciiTheme="minorEastAsia" w:eastAsiaTheme="minorEastAsia" w:hAnsiTheme="minorEastAsia"/>
          <w:sz w:val="30"/>
          <w:szCs w:val="30"/>
          <w:u w:val="single"/>
        </w:rPr>
        <w:commentReference w:id="1"/>
      </w:r>
      <w:r w:rsidR="00F04E25" w:rsidRPr="00810F70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</w:t>
      </w:r>
      <w:r w:rsidR="00065CD4" w:rsidRPr="00810F70">
        <w:rPr>
          <w:rFonts w:asciiTheme="minorEastAsia" w:eastAsiaTheme="minorEastAsia" w:hAnsiTheme="minorEastAsia" w:hint="eastAsia"/>
          <w:sz w:val="30"/>
          <w:szCs w:val="30"/>
        </w:rPr>
        <w:t>），</w:t>
      </w:r>
      <w:r w:rsidR="00940BCC" w:rsidRPr="00810F70">
        <w:rPr>
          <w:rFonts w:asciiTheme="minorEastAsia" w:eastAsiaTheme="minorEastAsia" w:hAnsiTheme="minorEastAsia" w:hint="eastAsia"/>
          <w:sz w:val="30"/>
          <w:szCs w:val="30"/>
        </w:rPr>
        <w:t>在</w:t>
      </w:r>
      <w:r w:rsidR="00940BCC" w:rsidRPr="00810F70">
        <w:rPr>
          <w:rFonts w:asciiTheme="minorEastAsia" w:eastAsiaTheme="minorEastAsia" w:hAnsiTheme="minorEastAsia" w:hint="eastAsia"/>
          <w:b/>
          <w:sz w:val="30"/>
          <w:szCs w:val="30"/>
        </w:rPr>
        <w:t>模拟环境</w:t>
      </w:r>
      <w:r w:rsidR="00940BCC" w:rsidRPr="00810F70">
        <w:rPr>
          <w:rFonts w:asciiTheme="minorEastAsia" w:eastAsiaTheme="minorEastAsia" w:hAnsiTheme="minorEastAsia" w:hint="eastAsia"/>
          <w:sz w:val="30"/>
          <w:szCs w:val="30"/>
        </w:rPr>
        <w:t>上进行检测的</w:t>
      </w:r>
      <w:r w:rsidR="0047310C" w:rsidRPr="00810F70">
        <w:rPr>
          <w:rFonts w:asciiTheme="minorEastAsia" w:eastAsiaTheme="minorEastAsia" w:hAnsiTheme="minorEastAsia" w:hint="eastAsia"/>
          <w:sz w:val="30"/>
          <w:szCs w:val="30"/>
        </w:rPr>
        <w:t>内容为</w:t>
      </w:r>
      <w:r w:rsidR="00940BCC" w:rsidRPr="00810F70">
        <w:rPr>
          <w:rFonts w:asciiTheme="minorEastAsia" w:eastAsiaTheme="minorEastAsia" w:hAnsiTheme="minorEastAsia" w:hint="eastAsia"/>
          <w:sz w:val="30"/>
          <w:szCs w:val="30"/>
        </w:rPr>
        <w:t>（□全部功能</w:t>
      </w:r>
      <w:r w:rsidR="00A77744" w:rsidRPr="00810F70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A67F83" w:rsidRPr="00810F70">
        <w:rPr>
          <w:rFonts w:asciiTheme="minorEastAsia" w:eastAsiaTheme="minorEastAsia" w:hAnsiTheme="minorEastAsia" w:hint="eastAsia"/>
          <w:sz w:val="30"/>
          <w:szCs w:val="30"/>
        </w:rPr>
        <w:t xml:space="preserve">□无 </w:t>
      </w:r>
      <w:r w:rsidR="00940BCC" w:rsidRPr="00810F70">
        <w:rPr>
          <w:rFonts w:asciiTheme="minorEastAsia" w:eastAsiaTheme="minorEastAsia" w:hAnsiTheme="minorEastAsia" w:hint="eastAsia"/>
          <w:sz w:val="30"/>
          <w:szCs w:val="30"/>
        </w:rPr>
        <w:t>□</w:t>
      </w:r>
      <w:r w:rsidR="00A67F83" w:rsidRPr="00810F70">
        <w:rPr>
          <w:rFonts w:asciiTheme="minorEastAsia" w:eastAsiaTheme="minorEastAsia" w:hAnsiTheme="minorEastAsia" w:hint="eastAsia"/>
          <w:sz w:val="30"/>
          <w:szCs w:val="30"/>
        </w:rPr>
        <w:t>部分功能：</w:t>
      </w:r>
      <w:r w:rsidR="00A67F83" w:rsidRPr="00810F70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</w:t>
      </w:r>
      <w:commentRangeStart w:id="2"/>
      <w:r w:rsidR="00940BCC" w:rsidRPr="00810F70">
        <w:rPr>
          <w:rFonts w:asciiTheme="minorEastAsia" w:eastAsiaTheme="minorEastAsia" w:hAnsiTheme="minorEastAsia" w:hint="eastAsia"/>
          <w:sz w:val="30"/>
          <w:szCs w:val="30"/>
          <w:u w:val="single"/>
        </w:rPr>
        <w:t>XX子系统的功能</w:t>
      </w:r>
      <w:commentRangeEnd w:id="2"/>
      <w:r w:rsidR="00940BCC" w:rsidRPr="00810F70">
        <w:rPr>
          <w:rStyle w:val="a3"/>
          <w:rFonts w:asciiTheme="minorEastAsia" w:eastAsiaTheme="minorEastAsia" w:hAnsiTheme="minorEastAsia"/>
          <w:sz w:val="30"/>
          <w:szCs w:val="30"/>
          <w:u w:val="single"/>
        </w:rPr>
        <w:commentReference w:id="2"/>
      </w:r>
      <w:r w:rsidR="00A67F83" w:rsidRPr="00810F70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</w:t>
      </w:r>
      <w:r w:rsidR="00940BCC" w:rsidRPr="00810F70">
        <w:rPr>
          <w:rFonts w:asciiTheme="minorEastAsia" w:eastAsiaTheme="minorEastAsia" w:hAnsiTheme="minorEastAsia" w:hint="eastAsia"/>
          <w:sz w:val="30"/>
          <w:szCs w:val="30"/>
        </w:rPr>
        <w:t>）。</w:t>
      </w:r>
    </w:p>
    <w:p w14:paraId="3A296F41" w14:textId="173410D8" w:rsidR="000959EB" w:rsidRPr="00B4670C" w:rsidRDefault="000959EB" w:rsidP="00A87841">
      <w:pPr>
        <w:spacing w:line="360" w:lineRule="auto"/>
        <w:ind w:firstLineChars="200" w:firstLine="600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B4670C">
        <w:rPr>
          <w:rFonts w:asciiTheme="minorEastAsia" w:eastAsiaTheme="minorEastAsia" w:hAnsiTheme="minorEastAsia" w:hint="eastAsia"/>
          <w:sz w:val="30"/>
          <w:szCs w:val="30"/>
        </w:rPr>
        <w:t>我方已</w:t>
      </w:r>
      <w:r w:rsidRPr="00B4670C">
        <w:rPr>
          <w:rFonts w:asciiTheme="minorEastAsia" w:eastAsiaTheme="minorEastAsia" w:hAnsiTheme="minorEastAsia" w:hint="eastAsia"/>
          <w:b/>
          <w:bCs/>
          <w:sz w:val="30"/>
          <w:szCs w:val="30"/>
        </w:rPr>
        <w:t>提前做好用户告知、数据备份、安排值班、应急演</w:t>
      </w:r>
      <w:r w:rsidR="00415495" w:rsidRPr="00B4670C">
        <w:rPr>
          <w:rFonts w:asciiTheme="minorEastAsia" w:eastAsiaTheme="minorEastAsia" w:hAnsiTheme="minorEastAsia" w:hint="eastAsia"/>
          <w:b/>
          <w:bCs/>
          <w:sz w:val="30"/>
          <w:szCs w:val="30"/>
        </w:rPr>
        <w:t>练等相关准备工作，测试过程中系统一旦发生故障或其他安全事件，检测</w:t>
      </w:r>
      <w:r w:rsidRPr="00B4670C">
        <w:rPr>
          <w:rFonts w:asciiTheme="minorEastAsia" w:eastAsiaTheme="minorEastAsia" w:hAnsiTheme="minorEastAsia" w:hint="eastAsia"/>
          <w:b/>
          <w:bCs/>
          <w:sz w:val="30"/>
          <w:szCs w:val="30"/>
        </w:rPr>
        <w:t>方不承担相关责任，由我方负责应急处理和系统恢复。</w:t>
      </w:r>
    </w:p>
    <w:p w14:paraId="17484D6A" w14:textId="3663F8D6" w:rsidR="002B7C6A" w:rsidRPr="00B4670C" w:rsidRDefault="002B7C6A" w:rsidP="00A87841">
      <w:pPr>
        <w:spacing w:line="360" w:lineRule="auto"/>
        <w:ind w:firstLineChars="199" w:firstLine="597"/>
        <w:rPr>
          <w:rFonts w:asciiTheme="minorEastAsia" w:eastAsiaTheme="minorEastAsia" w:hAnsiTheme="minorEastAsia"/>
          <w:sz w:val="30"/>
          <w:szCs w:val="30"/>
        </w:rPr>
      </w:pPr>
      <w:commentRangeStart w:id="3"/>
      <w:r w:rsidRPr="00B4670C">
        <w:rPr>
          <w:rFonts w:asciiTheme="minorEastAsia" w:eastAsiaTheme="minorEastAsia" w:hAnsiTheme="minorEastAsia"/>
          <w:b/>
          <w:bCs/>
          <w:sz w:val="30"/>
          <w:szCs w:val="30"/>
        </w:rPr>
        <w:t>我方部署的模拟环境在硬件环境配置和业务系统</w:t>
      </w:r>
      <w:r w:rsidRPr="00B4670C">
        <w:rPr>
          <w:rFonts w:asciiTheme="minorEastAsia" w:eastAsiaTheme="minorEastAsia" w:hAnsiTheme="minorEastAsia" w:hint="eastAsia"/>
          <w:b/>
          <w:bCs/>
          <w:sz w:val="30"/>
          <w:szCs w:val="30"/>
        </w:rPr>
        <w:t>功能</w:t>
      </w:r>
      <w:r w:rsidRPr="00B4670C">
        <w:rPr>
          <w:rFonts w:asciiTheme="minorEastAsia" w:eastAsiaTheme="minorEastAsia" w:hAnsiTheme="minorEastAsia"/>
          <w:b/>
          <w:bCs/>
          <w:sz w:val="30"/>
          <w:szCs w:val="30"/>
        </w:rPr>
        <w:t>方面</w:t>
      </w:r>
      <w:r w:rsidRPr="00B4670C">
        <w:rPr>
          <w:rFonts w:asciiTheme="minorEastAsia" w:eastAsiaTheme="minorEastAsia" w:hAnsiTheme="minorEastAsia" w:hint="eastAsia"/>
          <w:b/>
          <w:bCs/>
          <w:sz w:val="30"/>
          <w:szCs w:val="30"/>
        </w:rPr>
        <w:t>与生产环境保持一致。</w:t>
      </w:r>
      <w:commentRangeEnd w:id="3"/>
      <w:r w:rsidRPr="00B4670C">
        <w:rPr>
          <w:rStyle w:val="a3"/>
          <w:rFonts w:asciiTheme="minorEastAsia" w:eastAsiaTheme="minorEastAsia" w:hAnsiTheme="minorEastAsia"/>
          <w:sz w:val="30"/>
          <w:szCs w:val="30"/>
        </w:rPr>
        <w:commentReference w:id="3"/>
      </w:r>
    </w:p>
    <w:p w14:paraId="629DEFC5" w14:textId="31E49B5F" w:rsidR="000959EB" w:rsidRPr="00B4670C" w:rsidRDefault="000959EB" w:rsidP="00A87841">
      <w:pPr>
        <w:spacing w:line="360" w:lineRule="auto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B4670C">
        <w:rPr>
          <w:rFonts w:asciiTheme="minorEastAsia" w:eastAsiaTheme="minorEastAsia" w:hAnsiTheme="minorEastAsia" w:hint="eastAsia"/>
          <w:sz w:val="30"/>
          <w:szCs w:val="30"/>
        </w:rPr>
        <w:t>授予我方</w:t>
      </w:r>
      <w:r w:rsidRPr="00B4670C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XXX    （电话：XXX，邮箱：XXX）</w:t>
      </w:r>
      <w:r w:rsidRPr="00B4670C">
        <w:rPr>
          <w:rFonts w:asciiTheme="minorEastAsia" w:eastAsiaTheme="minorEastAsia" w:hAnsiTheme="minorEastAsia" w:hint="eastAsia"/>
          <w:sz w:val="30"/>
          <w:szCs w:val="30"/>
        </w:rPr>
        <w:t>负责本项目的配合、协调和检测问题确认和报告接收等工作。</w:t>
      </w:r>
    </w:p>
    <w:p w14:paraId="60044CA1" w14:textId="77777777" w:rsidR="000959EB" w:rsidRPr="00B4670C" w:rsidRDefault="000959EB">
      <w:pPr>
        <w:wordWrap w:val="0"/>
        <w:spacing w:beforeLines="300" w:before="936" w:line="360" w:lineRule="auto"/>
        <w:ind w:firstLineChars="199" w:firstLine="637"/>
        <w:jc w:val="right"/>
        <w:rPr>
          <w:rFonts w:asciiTheme="minorEastAsia" w:eastAsiaTheme="minorEastAsia" w:hAnsiTheme="minorEastAsia"/>
          <w:sz w:val="32"/>
          <w:szCs w:val="32"/>
        </w:rPr>
      </w:pPr>
      <w:r w:rsidRPr="00B4670C">
        <w:rPr>
          <w:rFonts w:asciiTheme="minorEastAsia" w:eastAsiaTheme="minorEastAsia" w:hAnsiTheme="minorEastAsia" w:hint="eastAsia"/>
          <w:sz w:val="32"/>
          <w:szCs w:val="32"/>
        </w:rPr>
        <w:t xml:space="preserve">委托方盖章：          </w:t>
      </w:r>
    </w:p>
    <w:p w14:paraId="1FFCA431" w14:textId="77777777" w:rsidR="000959EB" w:rsidRPr="00B4670C" w:rsidRDefault="000959EB">
      <w:pPr>
        <w:wordWrap w:val="0"/>
        <w:spacing w:beforeLines="50" w:before="156" w:line="360" w:lineRule="auto"/>
        <w:ind w:firstLineChars="199" w:firstLine="637"/>
        <w:jc w:val="right"/>
        <w:rPr>
          <w:rFonts w:asciiTheme="minorEastAsia" w:eastAsiaTheme="minorEastAsia" w:hAnsiTheme="minorEastAsia"/>
          <w:sz w:val="32"/>
          <w:szCs w:val="32"/>
        </w:rPr>
      </w:pPr>
      <w:r w:rsidRPr="00B4670C">
        <w:rPr>
          <w:rFonts w:asciiTheme="minorEastAsia" w:eastAsiaTheme="minorEastAsia" w:hAnsiTheme="minorEastAsia" w:hint="eastAsia"/>
          <w:sz w:val="32"/>
          <w:szCs w:val="32"/>
        </w:rPr>
        <w:t xml:space="preserve">日  期：          </w:t>
      </w:r>
    </w:p>
    <w:sectPr w:rsidR="000959EB" w:rsidRPr="00B4670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pzx" w:date="2021-11-23T18:12:00Z" w:initials="c">
    <w:p w14:paraId="41E39D53" w14:textId="7689950C" w:rsidR="008773A2" w:rsidRDefault="008773A2">
      <w:pPr>
        <w:pStyle w:val="a5"/>
      </w:pPr>
      <w:r>
        <w:rPr>
          <w:rStyle w:val="a3"/>
        </w:rPr>
        <w:annotationRef/>
      </w:r>
      <w:r>
        <w:rPr>
          <w:rFonts w:hint="eastAsia"/>
        </w:rPr>
        <w:t>可多选，性能检测必须在生产环境下开展，其他根据实际情况勾选</w:t>
      </w:r>
    </w:p>
  </w:comment>
  <w:comment w:id="1" w:author="cpzx" w:date="2021-11-23T15:40:00Z" w:initials="c">
    <w:p w14:paraId="1D6EEEFE" w14:textId="241E68A8" w:rsidR="009E7356" w:rsidRDefault="00946DF5" w:rsidP="009E7356">
      <w:pPr>
        <w:pStyle w:val="a5"/>
      </w:pPr>
      <w:r>
        <w:rPr>
          <w:rStyle w:val="a3"/>
        </w:rPr>
        <w:annotationRef/>
      </w:r>
      <w:r w:rsidR="009E7356">
        <w:rPr>
          <w:rFonts w:hint="eastAsia"/>
        </w:rPr>
        <w:t>（</w:t>
      </w:r>
      <w:r w:rsidR="009E7356">
        <w:rPr>
          <w:rFonts w:hint="eastAsia"/>
        </w:rPr>
        <w:t>1</w:t>
      </w:r>
      <w:r w:rsidR="009E7356">
        <w:rPr>
          <w:rFonts w:hint="eastAsia"/>
        </w:rPr>
        <w:t>）若勾选此选项，根据实际情况填写</w:t>
      </w:r>
    </w:p>
    <w:p w14:paraId="1963603E" w14:textId="4D602B4D" w:rsidR="00946DF5" w:rsidRPr="0099009B" w:rsidRDefault="009E7356" w:rsidP="009E7356">
      <w:pPr>
        <w:pStyle w:val="a5"/>
        <w:rPr>
          <w:rFonts w:ascii="宋体" w:hAnsi="宋体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若未勾选此选项</w:t>
      </w:r>
      <w:r>
        <w:rPr>
          <w:rFonts w:hint="eastAsia"/>
        </w:rPr>
        <w:t>，</w:t>
      </w:r>
      <w:r>
        <w:t>则</w:t>
      </w:r>
      <w:r w:rsidRPr="0099009B">
        <w:rPr>
          <w:rFonts w:ascii="宋体" w:hAnsi="宋体"/>
        </w:rPr>
        <w:t>删除</w:t>
      </w:r>
      <w:r w:rsidRPr="0099009B">
        <w:rPr>
          <w:rFonts w:ascii="宋体" w:hAnsi="宋体" w:hint="eastAsia"/>
        </w:rPr>
        <w:t>“</w:t>
      </w:r>
      <w:r w:rsidR="0099009B" w:rsidRPr="0099009B">
        <w:rPr>
          <w:rFonts w:ascii="宋体" w:hAnsi="宋体" w:hint="eastAsia"/>
          <w:sz w:val="28"/>
          <w:szCs w:val="28"/>
        </w:rPr>
        <w:t>□部分功能：</w:t>
      </w:r>
      <w:r w:rsidRPr="0099009B">
        <w:rPr>
          <w:rFonts w:ascii="宋体" w:hAnsi="宋体" w:hint="eastAsia"/>
        </w:rPr>
        <w:t>XXX子系统的功能”描述</w:t>
      </w:r>
    </w:p>
  </w:comment>
  <w:comment w:id="2" w:author="深圳测评x" w:date="2021-11-23T10:47:00Z" w:initials="sc">
    <w:p w14:paraId="3F7EA0D3" w14:textId="7FA4F2DF" w:rsidR="009E7356" w:rsidRPr="0099009B" w:rsidRDefault="00940BCC" w:rsidP="009E7356">
      <w:pPr>
        <w:pStyle w:val="a5"/>
        <w:rPr>
          <w:rFonts w:ascii="宋体" w:hAnsi="宋体"/>
        </w:rPr>
      </w:pPr>
      <w:r>
        <w:rPr>
          <w:rStyle w:val="a3"/>
        </w:rPr>
        <w:annotationRef/>
      </w:r>
      <w:r w:rsidR="009E7356">
        <w:rPr>
          <w:rFonts w:hint="eastAsia"/>
        </w:rPr>
        <w:t>（</w:t>
      </w:r>
      <w:r w:rsidR="009E7356">
        <w:rPr>
          <w:rFonts w:hint="eastAsia"/>
        </w:rPr>
        <w:t>1</w:t>
      </w:r>
      <w:r w:rsidR="009E7356">
        <w:rPr>
          <w:rFonts w:hint="eastAsia"/>
        </w:rPr>
        <w:t>）若勾选此选项，根</w:t>
      </w:r>
      <w:r w:rsidR="009E7356" w:rsidRPr="0099009B">
        <w:rPr>
          <w:rFonts w:ascii="宋体" w:hAnsi="宋体" w:hint="eastAsia"/>
        </w:rPr>
        <w:t>据实际情况填写</w:t>
      </w:r>
    </w:p>
    <w:p w14:paraId="1244CE3B" w14:textId="499A274D" w:rsidR="00940BCC" w:rsidRPr="0099009B" w:rsidRDefault="009E7356" w:rsidP="009E7356">
      <w:pPr>
        <w:pStyle w:val="a5"/>
        <w:rPr>
          <w:rFonts w:ascii="宋体" w:hAnsi="宋体"/>
        </w:rPr>
      </w:pPr>
      <w:r w:rsidRPr="0099009B">
        <w:rPr>
          <w:rFonts w:ascii="宋体" w:hAnsi="宋体" w:hint="eastAsia"/>
        </w:rPr>
        <w:t>（2）</w:t>
      </w:r>
      <w:r w:rsidRPr="0099009B">
        <w:rPr>
          <w:rFonts w:ascii="宋体" w:hAnsi="宋体"/>
        </w:rPr>
        <w:t>若未勾选此选项</w:t>
      </w:r>
      <w:r w:rsidRPr="0099009B">
        <w:rPr>
          <w:rFonts w:ascii="宋体" w:hAnsi="宋体" w:hint="eastAsia"/>
        </w:rPr>
        <w:t>，</w:t>
      </w:r>
      <w:r w:rsidRPr="0099009B">
        <w:rPr>
          <w:rFonts w:ascii="宋体" w:hAnsi="宋体"/>
        </w:rPr>
        <w:t>则删除</w:t>
      </w:r>
      <w:r w:rsidRPr="0099009B">
        <w:rPr>
          <w:rFonts w:ascii="宋体" w:hAnsi="宋体" w:hint="eastAsia"/>
        </w:rPr>
        <w:t>“</w:t>
      </w:r>
      <w:r w:rsidR="0099009B" w:rsidRPr="0099009B">
        <w:rPr>
          <w:rFonts w:ascii="宋体" w:hAnsi="宋体" w:hint="eastAsia"/>
          <w:sz w:val="28"/>
          <w:szCs w:val="28"/>
        </w:rPr>
        <w:t>□部分功能：</w:t>
      </w:r>
      <w:r w:rsidRPr="0099009B">
        <w:rPr>
          <w:rFonts w:ascii="宋体" w:hAnsi="宋体" w:hint="eastAsia"/>
        </w:rPr>
        <w:t>XXX子系统的功能”描述</w:t>
      </w:r>
    </w:p>
  </w:comment>
  <w:comment w:id="3" w:author="深圳测评x" w:date="2021-11-23T09:27:00Z" w:initials="sc">
    <w:p w14:paraId="2D17DD64" w14:textId="27FD092A" w:rsidR="002B7C6A" w:rsidRPr="00911FAE" w:rsidRDefault="002B7C6A">
      <w:pPr>
        <w:pStyle w:val="a5"/>
      </w:pPr>
      <w:r>
        <w:rPr>
          <w:rStyle w:val="a3"/>
        </w:rPr>
        <w:annotationRef/>
      </w:r>
      <w:r w:rsidR="00911FAE">
        <w:t>若测试环境</w:t>
      </w:r>
      <w:r w:rsidR="00AC0ED5" w:rsidRPr="00AD77AC">
        <w:rPr>
          <w:color w:val="FF0000"/>
        </w:rPr>
        <w:t>只</w:t>
      </w:r>
      <w:r w:rsidR="00911FAE" w:rsidRPr="00AD77AC">
        <w:rPr>
          <w:color w:val="FF0000"/>
        </w:rPr>
        <w:t>勾选</w:t>
      </w:r>
      <w:r w:rsidR="00911FAE">
        <w:rPr>
          <w:rFonts w:hint="eastAsia"/>
        </w:rPr>
        <w:t>“生产环境”，则删除此段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E39D53" w15:done="0"/>
  <w15:commentEx w15:paraId="1963603E" w15:done="0"/>
  <w15:commentEx w15:paraId="1244CE3B" w15:done="0"/>
  <w15:commentEx w15:paraId="2D17DD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E39D53" w16cid:durableId="267A7751"/>
  <w16cid:commentId w16cid:paraId="1963603E" w16cid:durableId="267A7752"/>
  <w16cid:commentId w16cid:paraId="1244CE3B" w16cid:durableId="267A7753"/>
  <w16cid:commentId w16cid:paraId="2D17DD64" w16cid:durableId="267A77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2A8EA" w14:textId="77777777" w:rsidR="00001151" w:rsidRDefault="00001151" w:rsidP="00FA3686">
      <w:r>
        <w:separator/>
      </w:r>
    </w:p>
  </w:endnote>
  <w:endnote w:type="continuationSeparator" w:id="0">
    <w:p w14:paraId="461F7AAB" w14:textId="77777777" w:rsidR="00001151" w:rsidRDefault="00001151" w:rsidP="00FA3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EDDFF" w14:textId="77777777" w:rsidR="00001151" w:rsidRDefault="00001151" w:rsidP="00FA3686">
      <w:r>
        <w:separator/>
      </w:r>
    </w:p>
  </w:footnote>
  <w:footnote w:type="continuationSeparator" w:id="0">
    <w:p w14:paraId="2C8D84B8" w14:textId="77777777" w:rsidR="00001151" w:rsidRDefault="00001151" w:rsidP="00FA3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6F44B5"/>
    <w:multiLevelType w:val="hybridMultilevel"/>
    <w:tmpl w:val="FC96CB9C"/>
    <w:lvl w:ilvl="0" w:tplc="F2CAD25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pzx">
    <w15:presenceInfo w15:providerId="None" w15:userId="cpzx"/>
  </w15:person>
  <w15:person w15:author="深圳测评x">
    <w15:presenceInfo w15:providerId="None" w15:userId="深圳测评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151"/>
    <w:rsid w:val="00003DFC"/>
    <w:rsid w:val="00005D64"/>
    <w:rsid w:val="000109AB"/>
    <w:rsid w:val="00014465"/>
    <w:rsid w:val="000212B0"/>
    <w:rsid w:val="000404D4"/>
    <w:rsid w:val="00053F52"/>
    <w:rsid w:val="00055388"/>
    <w:rsid w:val="00055E1F"/>
    <w:rsid w:val="00062D68"/>
    <w:rsid w:val="00062E0F"/>
    <w:rsid w:val="00065CD4"/>
    <w:rsid w:val="000932E4"/>
    <w:rsid w:val="00093605"/>
    <w:rsid w:val="000959EB"/>
    <w:rsid w:val="000B256A"/>
    <w:rsid w:val="000B7BA4"/>
    <w:rsid w:val="000C589C"/>
    <w:rsid w:val="000F33CE"/>
    <w:rsid w:val="000F654E"/>
    <w:rsid w:val="001012FE"/>
    <w:rsid w:val="001164A5"/>
    <w:rsid w:val="00117B58"/>
    <w:rsid w:val="001270C4"/>
    <w:rsid w:val="00143932"/>
    <w:rsid w:val="00150263"/>
    <w:rsid w:val="00161F20"/>
    <w:rsid w:val="001624A0"/>
    <w:rsid w:val="00162C1D"/>
    <w:rsid w:val="00172A27"/>
    <w:rsid w:val="00174051"/>
    <w:rsid w:val="001821BA"/>
    <w:rsid w:val="00185086"/>
    <w:rsid w:val="001850C2"/>
    <w:rsid w:val="00191C14"/>
    <w:rsid w:val="001A1D59"/>
    <w:rsid w:val="001B461F"/>
    <w:rsid w:val="001B7B31"/>
    <w:rsid w:val="001D2AC1"/>
    <w:rsid w:val="001D7DB0"/>
    <w:rsid w:val="001E2E68"/>
    <w:rsid w:val="002150CC"/>
    <w:rsid w:val="002321B1"/>
    <w:rsid w:val="002465C7"/>
    <w:rsid w:val="00270A02"/>
    <w:rsid w:val="00273018"/>
    <w:rsid w:val="002778BF"/>
    <w:rsid w:val="00283C0E"/>
    <w:rsid w:val="002B7C6A"/>
    <w:rsid w:val="002C31BB"/>
    <w:rsid w:val="002F4CEA"/>
    <w:rsid w:val="00307D7E"/>
    <w:rsid w:val="00321EEA"/>
    <w:rsid w:val="00325EDE"/>
    <w:rsid w:val="00332903"/>
    <w:rsid w:val="00335EE8"/>
    <w:rsid w:val="00340108"/>
    <w:rsid w:val="0034402D"/>
    <w:rsid w:val="00351C17"/>
    <w:rsid w:val="0035259C"/>
    <w:rsid w:val="003525BE"/>
    <w:rsid w:val="00364E23"/>
    <w:rsid w:val="003765AC"/>
    <w:rsid w:val="003A5E10"/>
    <w:rsid w:val="003A6A8A"/>
    <w:rsid w:val="003B598D"/>
    <w:rsid w:val="003D018D"/>
    <w:rsid w:val="003D7137"/>
    <w:rsid w:val="003F7E20"/>
    <w:rsid w:val="00415495"/>
    <w:rsid w:val="00420F12"/>
    <w:rsid w:val="00430820"/>
    <w:rsid w:val="0043149E"/>
    <w:rsid w:val="00433BFD"/>
    <w:rsid w:val="00437B6E"/>
    <w:rsid w:val="00440833"/>
    <w:rsid w:val="00441AB3"/>
    <w:rsid w:val="00442A05"/>
    <w:rsid w:val="0045355F"/>
    <w:rsid w:val="00462BC4"/>
    <w:rsid w:val="0047310C"/>
    <w:rsid w:val="0047515C"/>
    <w:rsid w:val="00492610"/>
    <w:rsid w:val="004970E1"/>
    <w:rsid w:val="004A0263"/>
    <w:rsid w:val="004B30A0"/>
    <w:rsid w:val="004B7444"/>
    <w:rsid w:val="004C3051"/>
    <w:rsid w:val="004C7122"/>
    <w:rsid w:val="004D70EF"/>
    <w:rsid w:val="004E4BD9"/>
    <w:rsid w:val="004F4034"/>
    <w:rsid w:val="004F6DCD"/>
    <w:rsid w:val="00507194"/>
    <w:rsid w:val="0051484B"/>
    <w:rsid w:val="00574906"/>
    <w:rsid w:val="00585726"/>
    <w:rsid w:val="00586BB1"/>
    <w:rsid w:val="005936DF"/>
    <w:rsid w:val="005A711C"/>
    <w:rsid w:val="005A7459"/>
    <w:rsid w:val="005F2F79"/>
    <w:rsid w:val="00613317"/>
    <w:rsid w:val="0061424F"/>
    <w:rsid w:val="00615268"/>
    <w:rsid w:val="006511DD"/>
    <w:rsid w:val="006525B6"/>
    <w:rsid w:val="00656BFD"/>
    <w:rsid w:val="0065784C"/>
    <w:rsid w:val="0067362B"/>
    <w:rsid w:val="00696AAB"/>
    <w:rsid w:val="006A06A3"/>
    <w:rsid w:val="006A5FC0"/>
    <w:rsid w:val="006C43C5"/>
    <w:rsid w:val="006D1DC3"/>
    <w:rsid w:val="006E6849"/>
    <w:rsid w:val="006F6D2A"/>
    <w:rsid w:val="00710D7D"/>
    <w:rsid w:val="0072382B"/>
    <w:rsid w:val="0075603E"/>
    <w:rsid w:val="007778DC"/>
    <w:rsid w:val="007A02A1"/>
    <w:rsid w:val="007A6155"/>
    <w:rsid w:val="007F6CB8"/>
    <w:rsid w:val="00810F70"/>
    <w:rsid w:val="008128BD"/>
    <w:rsid w:val="00824EC4"/>
    <w:rsid w:val="0083680C"/>
    <w:rsid w:val="008505A1"/>
    <w:rsid w:val="00851AB0"/>
    <w:rsid w:val="00856636"/>
    <w:rsid w:val="0086200F"/>
    <w:rsid w:val="00872FEA"/>
    <w:rsid w:val="008773A2"/>
    <w:rsid w:val="008B6794"/>
    <w:rsid w:val="008B7146"/>
    <w:rsid w:val="008D6C0D"/>
    <w:rsid w:val="008F3C8E"/>
    <w:rsid w:val="00911FAE"/>
    <w:rsid w:val="00936998"/>
    <w:rsid w:val="00940BCC"/>
    <w:rsid w:val="00941D93"/>
    <w:rsid w:val="00946DF5"/>
    <w:rsid w:val="009552AA"/>
    <w:rsid w:val="0095784B"/>
    <w:rsid w:val="0099009B"/>
    <w:rsid w:val="009B17BF"/>
    <w:rsid w:val="009B2737"/>
    <w:rsid w:val="009B3BED"/>
    <w:rsid w:val="009C3A9F"/>
    <w:rsid w:val="009C4267"/>
    <w:rsid w:val="009D04D3"/>
    <w:rsid w:val="009D1D41"/>
    <w:rsid w:val="009E5455"/>
    <w:rsid w:val="009E638B"/>
    <w:rsid w:val="009E7356"/>
    <w:rsid w:val="00A053D9"/>
    <w:rsid w:val="00A339CF"/>
    <w:rsid w:val="00A56747"/>
    <w:rsid w:val="00A67904"/>
    <w:rsid w:val="00A67F83"/>
    <w:rsid w:val="00A742D9"/>
    <w:rsid w:val="00A77744"/>
    <w:rsid w:val="00A87841"/>
    <w:rsid w:val="00A95B5F"/>
    <w:rsid w:val="00AC0ED5"/>
    <w:rsid w:val="00AD1C38"/>
    <w:rsid w:val="00AD77AC"/>
    <w:rsid w:val="00AF0A7A"/>
    <w:rsid w:val="00B001F0"/>
    <w:rsid w:val="00B367B6"/>
    <w:rsid w:val="00B3753B"/>
    <w:rsid w:val="00B40732"/>
    <w:rsid w:val="00B4670C"/>
    <w:rsid w:val="00B90133"/>
    <w:rsid w:val="00B9617A"/>
    <w:rsid w:val="00BA7DD9"/>
    <w:rsid w:val="00BC428B"/>
    <w:rsid w:val="00C04D06"/>
    <w:rsid w:val="00C32FD5"/>
    <w:rsid w:val="00C32FF2"/>
    <w:rsid w:val="00C606D6"/>
    <w:rsid w:val="00CA40A1"/>
    <w:rsid w:val="00CB2474"/>
    <w:rsid w:val="00CC052E"/>
    <w:rsid w:val="00CD3168"/>
    <w:rsid w:val="00CD6545"/>
    <w:rsid w:val="00CE415C"/>
    <w:rsid w:val="00CE4850"/>
    <w:rsid w:val="00D11CF5"/>
    <w:rsid w:val="00D14E7D"/>
    <w:rsid w:val="00D41668"/>
    <w:rsid w:val="00D45B65"/>
    <w:rsid w:val="00D52636"/>
    <w:rsid w:val="00D546A2"/>
    <w:rsid w:val="00D62AA9"/>
    <w:rsid w:val="00D802F7"/>
    <w:rsid w:val="00D90E56"/>
    <w:rsid w:val="00D9374F"/>
    <w:rsid w:val="00D94CD3"/>
    <w:rsid w:val="00DB4869"/>
    <w:rsid w:val="00DC0500"/>
    <w:rsid w:val="00DE10FF"/>
    <w:rsid w:val="00DF702F"/>
    <w:rsid w:val="00E121D1"/>
    <w:rsid w:val="00E13013"/>
    <w:rsid w:val="00E229C9"/>
    <w:rsid w:val="00E22E72"/>
    <w:rsid w:val="00E35EF7"/>
    <w:rsid w:val="00E37A1F"/>
    <w:rsid w:val="00E4443B"/>
    <w:rsid w:val="00E533E6"/>
    <w:rsid w:val="00E62FDF"/>
    <w:rsid w:val="00E83D13"/>
    <w:rsid w:val="00E936D8"/>
    <w:rsid w:val="00EA4B38"/>
    <w:rsid w:val="00EA752C"/>
    <w:rsid w:val="00ED039D"/>
    <w:rsid w:val="00ED1E03"/>
    <w:rsid w:val="00ED78D1"/>
    <w:rsid w:val="00EF4D1E"/>
    <w:rsid w:val="00F04E25"/>
    <w:rsid w:val="00F332C4"/>
    <w:rsid w:val="00F33692"/>
    <w:rsid w:val="00F34D5B"/>
    <w:rsid w:val="00F46CE8"/>
    <w:rsid w:val="00F56FE5"/>
    <w:rsid w:val="00F706EA"/>
    <w:rsid w:val="00F82A40"/>
    <w:rsid w:val="00F90B21"/>
    <w:rsid w:val="00FA3686"/>
    <w:rsid w:val="00FB491F"/>
    <w:rsid w:val="00FB705C"/>
    <w:rsid w:val="00FC269D"/>
    <w:rsid w:val="00FE010C"/>
    <w:rsid w:val="00FE3B42"/>
    <w:rsid w:val="01683911"/>
    <w:rsid w:val="02320327"/>
    <w:rsid w:val="066C4B3E"/>
    <w:rsid w:val="14E91250"/>
    <w:rsid w:val="1E3C486D"/>
    <w:rsid w:val="1E4705F9"/>
    <w:rsid w:val="209A3825"/>
    <w:rsid w:val="28372507"/>
    <w:rsid w:val="38C8712C"/>
    <w:rsid w:val="55A6713C"/>
    <w:rsid w:val="5B4516CD"/>
    <w:rsid w:val="61256819"/>
    <w:rsid w:val="7F1D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EDDA85"/>
  <w15:chartTrackingRefBased/>
  <w15:docId w15:val="{3DB9AE6D-3DE0-4EAC-AE31-0E10B2B27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21"/>
      <w:szCs w:val="21"/>
    </w:rPr>
  </w:style>
  <w:style w:type="character" w:customStyle="1" w:styleId="a4">
    <w:name w:val="批注文字 字符"/>
    <w:link w:val="a5"/>
    <w:rPr>
      <w:kern w:val="2"/>
      <w:sz w:val="21"/>
    </w:rPr>
  </w:style>
  <w:style w:type="character" w:customStyle="1" w:styleId="a6">
    <w:name w:val="文档结构图 字符"/>
    <w:link w:val="a7"/>
    <w:rPr>
      <w:rFonts w:ascii="宋体"/>
      <w:kern w:val="2"/>
      <w:sz w:val="18"/>
      <w:szCs w:val="18"/>
    </w:rPr>
  </w:style>
  <w:style w:type="character" w:customStyle="1" w:styleId="30">
    <w:name w:val="标题 3 字符"/>
    <w:link w:val="3"/>
    <w:rPr>
      <w:b/>
      <w:bCs/>
      <w:kern w:val="2"/>
      <w:sz w:val="32"/>
      <w:szCs w:val="32"/>
    </w:rPr>
  </w:style>
  <w:style w:type="character" w:customStyle="1" w:styleId="a8">
    <w:name w:val="批注框文本 字符"/>
    <w:link w:val="a9"/>
    <w:rPr>
      <w:kern w:val="2"/>
      <w:sz w:val="18"/>
      <w:szCs w:val="18"/>
    </w:rPr>
  </w:style>
  <w:style w:type="character" w:customStyle="1" w:styleId="aa">
    <w:name w:val="批注主题 字符"/>
    <w:link w:val="ab"/>
    <w:rPr>
      <w:b/>
      <w:bCs/>
      <w:kern w:val="2"/>
      <w:sz w:val="21"/>
    </w:rPr>
  </w:style>
  <w:style w:type="paragraph" w:styleId="ab">
    <w:name w:val="annotation subject"/>
    <w:basedOn w:val="a5"/>
    <w:next w:val="a5"/>
    <w:link w:val="aa"/>
    <w:rPr>
      <w:b/>
      <w:bCs/>
    </w:rPr>
  </w:style>
  <w:style w:type="paragraph" w:styleId="a7">
    <w:name w:val="Document Map"/>
    <w:basedOn w:val="a"/>
    <w:link w:val="a6"/>
    <w:rPr>
      <w:rFonts w:ascii="宋体"/>
      <w:sz w:val="18"/>
      <w:szCs w:val="18"/>
    </w:rPr>
  </w:style>
  <w:style w:type="paragraph" w:styleId="a9">
    <w:name w:val="Balloon Text"/>
    <w:basedOn w:val="a"/>
    <w:link w:val="a8"/>
    <w:rPr>
      <w:sz w:val="18"/>
      <w:szCs w:val="18"/>
    </w:rPr>
  </w:style>
  <w:style w:type="paragraph" w:styleId="ac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annotation text"/>
    <w:basedOn w:val="a"/>
    <w:link w:val="a4"/>
    <w:pPr>
      <w:jc w:val="left"/>
    </w:pPr>
  </w:style>
  <w:style w:type="paragraph" w:customStyle="1" w:styleId="ae">
    <w:name w:val="正文 缩进"/>
    <w:basedOn w:val="a"/>
    <w:pPr>
      <w:widowControl/>
      <w:spacing w:line="288" w:lineRule="auto"/>
      <w:ind w:firstLineChars="200" w:firstLine="200"/>
      <w:jc w:val="left"/>
    </w:pPr>
    <w:rPr>
      <w:rFonts w:ascii="Verdana" w:hAnsi="Verdana"/>
      <w:kern w:val="0"/>
      <w:sz w:val="24"/>
      <w:lang w:eastAsia="en-US"/>
    </w:rPr>
  </w:style>
  <w:style w:type="table" w:styleId="a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1">
    <w:name w:val="批注文字 Char1"/>
    <w:qFormat/>
    <w:rsid w:val="00065CD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69</Words>
  <Characters>398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Lenovo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CNISTEC/OP-TE11</dc:title>
  <dc:subject/>
  <dc:creator>Administrator</dc:creator>
  <cp:keywords/>
  <dc:description/>
  <cp:lastModifiedBy>深圳测评x</cp:lastModifiedBy>
  <cp:revision>48</cp:revision>
  <cp:lastPrinted>2006-07-07T09:09:00Z</cp:lastPrinted>
  <dcterms:created xsi:type="dcterms:W3CDTF">2021-10-16T15:03:00Z</dcterms:created>
  <dcterms:modified xsi:type="dcterms:W3CDTF">2022-07-14T03:07:00Z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